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F4" w:rsidRDefault="000253F4" w:rsidP="000253F4">
      <w:pPr>
        <w:rPr>
          <w:rFonts w:ascii="Times New Roman" w:hAnsi="Times New Roman" w:cs="Times New Roman"/>
        </w:rPr>
      </w:pPr>
    </w:p>
    <w:p w:rsidR="00DE4497" w:rsidRPr="006F0B90" w:rsidRDefault="00813F02" w:rsidP="000253F4">
      <w:pPr>
        <w:rPr>
          <w:rFonts w:ascii="Times New Roman" w:hAnsi="Times New Roman" w:cs="Times New Roman"/>
        </w:rPr>
      </w:pPr>
      <w:r w:rsidRPr="006F0B9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2886075</wp:posOffset>
            </wp:positionH>
            <wp:positionV relativeFrom="topMargin">
              <wp:posOffset>1076325</wp:posOffset>
            </wp:positionV>
            <wp:extent cx="3362051" cy="795528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taki_logo_magyar_k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051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AD" w:rsidRPr="006F0B90">
        <w:rPr>
          <w:rFonts w:ascii="Times New Roman" w:hAnsi="Times New Roman" w:cs="Times New Roman"/>
        </w:rPr>
        <w:tab/>
      </w:r>
    </w:p>
    <w:p w:rsidR="00813F02" w:rsidRPr="006F0B90" w:rsidRDefault="00A215AD" w:rsidP="00A215AD">
      <w:pPr>
        <w:tabs>
          <w:tab w:val="left" w:pos="8310"/>
        </w:tabs>
        <w:rPr>
          <w:rFonts w:ascii="Times New Roman" w:hAnsi="Times New Roman" w:cs="Times New Roman"/>
        </w:rPr>
      </w:pPr>
      <w:r w:rsidRPr="006F0B90">
        <w:rPr>
          <w:rFonts w:ascii="Times New Roman" w:hAnsi="Times New Roman" w:cs="Times New Roman"/>
        </w:rPr>
        <w:tab/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433" w:rsidRDefault="00260433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6F0B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SZTAKI-</w:t>
      </w:r>
      <w:proofErr w:type="spellStart"/>
      <w:r w:rsidRPr="006F0B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CityMLS</w:t>
      </w:r>
      <w:proofErr w:type="spellEnd"/>
      <w:r w:rsidRPr="006F0B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REGISTRATION FORM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B90" w:rsidRPr="006F0B90" w:rsidRDefault="006F0B90" w:rsidP="0026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…………………………………………………………</w:t>
      </w:r>
      <w:r w:rsid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proofErr w:type="gramStart"/>
      <w:r w:rsid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proofErr w:type="gramEnd"/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……………………………..,</w:t>
      </w:r>
    </w:p>
    <w:p w:rsidR="00260433" w:rsidRDefault="006F0B90" w:rsidP="0026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(please enter the name of the smallest entity of your organization that wil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 be using the data, e.g. Dept. 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Computer Science, Research Group, Company Division </w:t>
      </w:r>
      <w:proofErr w:type="spellStart"/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proofErr w:type="spellEnd"/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6F0B90" w:rsidRPr="006F0B90" w:rsidRDefault="006F0B90" w:rsidP="0026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an organization of approximately …………</w:t>
      </w:r>
      <w:proofErr w:type="gramStart"/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proofErr w:type="gramEnd"/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people engaging in research and </w:t>
      </w:r>
      <w:r w:rsid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in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geospatial data analysis, image analysis, computer vision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machine learning or a related area, which is a part of</w:t>
      </w:r>
    </w:p>
    <w:p w:rsidR="00260433" w:rsidRDefault="00260433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Corporation/Partnership/Legal Entity: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Official mail address: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……………………………………………………….……….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………………………………………………………….………………………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Telephone: ………………</w:t>
      </w:r>
      <w:proofErr w:type="gramStart"/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proofErr w:type="gramEnd"/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 Fax: ………………………………</w:t>
      </w:r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</w:t>
      </w:r>
      <w:proofErr w:type="gramStart"/>
      <w:r w:rsidR="002604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53F4" w:rsidRPr="006F0B90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Short description of the intended usage (goals, expected output)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53F4" w:rsidRPr="006F0B90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……………………………………………………….……….</w:t>
      </w:r>
    </w:p>
    <w:p w:rsidR="000253F4" w:rsidRPr="006F0B90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</w:t>
      </w:r>
    </w:p>
    <w:p w:rsidR="000253F4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</w:p>
    <w:p w:rsidR="000253F4" w:rsidRPr="006F0B90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</w:p>
    <w:p w:rsidR="000253F4" w:rsidRPr="006F0B90" w:rsidRDefault="000253F4" w:rsidP="00025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…………..</w:t>
      </w:r>
      <w:r w:rsidRPr="006F0B9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</w:p>
    <w:p w:rsidR="000253F4" w:rsidRDefault="000253F4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F0B90" w:rsidRPr="00260433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6043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applies to get access to the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SZTAKI City MLS Point Cloud dataset (SZTAKI-</w:t>
      </w:r>
      <w:proofErr w:type="spellStart"/>
      <w:r w:rsidRPr="006F0B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CityMLS</w:t>
      </w:r>
      <w:proofErr w:type="spellEnd"/>
      <w:r w:rsidRPr="006F0B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sz w:val="24"/>
          <w:szCs w:val="24"/>
          <w:lang w:val="en-US"/>
        </w:rPr>
        <w:t xml:space="preserve">which has been created by the authors of the research paper 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F0B90" w:rsidRPr="006F0B90" w:rsidRDefault="002D7800" w:rsidP="006F0B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t>[1]</w:t>
      </w:r>
      <w:r>
        <w:t xml:space="preserve"> </w:t>
      </w:r>
      <w:r w:rsidR="006F0B90" w:rsidRPr="006F0B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Nagy and C. </w:t>
      </w:r>
      <w:proofErr w:type="spellStart"/>
      <w:r w:rsidR="006F0B90" w:rsidRPr="006F0B90">
        <w:rPr>
          <w:rFonts w:ascii="Times New Roman" w:hAnsi="Times New Roman" w:cs="Times New Roman"/>
          <w:i/>
          <w:sz w:val="24"/>
          <w:szCs w:val="24"/>
          <w:lang w:val="en-US"/>
        </w:rPr>
        <w:t>Benedek</w:t>
      </w:r>
      <w:proofErr w:type="spellEnd"/>
      <w:r w:rsidR="006F0B90" w:rsidRPr="006F0B90">
        <w:rPr>
          <w:rFonts w:ascii="Times New Roman" w:hAnsi="Times New Roman" w:cs="Times New Roman"/>
          <w:i/>
          <w:sz w:val="24"/>
          <w:szCs w:val="24"/>
          <w:lang w:val="en-US"/>
        </w:rPr>
        <w:t>: ”3D CNN Based Semantic Labeling Approach for Mobile Laser Scanning Data,” IEEE Sensors Journal, vol. 19, no. 21, pp. 10034 - 10045, 2019</w:t>
      </w:r>
    </w:p>
    <w:p w:rsidR="006F0B90" w:rsidRPr="006F0B90" w:rsidRDefault="006F0B90" w:rsidP="006F0B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</w:p>
    <w:bookmarkEnd w:id="0"/>
    <w:p w:rsidR="00260433" w:rsidRPr="00260433" w:rsidRDefault="006F0B90" w:rsidP="00260433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 w:rsidRPr="006F0B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the </w:t>
      </w:r>
      <w:r w:rsidRPr="006F0B90">
        <w:rPr>
          <w:rFonts w:ascii="Times New Roman" w:hAnsi="Times New Roman" w:cs="Times New Roman"/>
          <w:sz w:val="24"/>
          <w:szCs w:val="24"/>
          <w:lang w:val="en-US"/>
        </w:rPr>
        <w:t xml:space="preserve">purpose of evaluating 3D semantic point cloud segmentation algorithms in urban environments, based on mobile laser scanning (MLS) measurements of a </w:t>
      </w:r>
      <w:proofErr w:type="spellStart"/>
      <w:r w:rsidRPr="006F0B90">
        <w:rPr>
          <w:rFonts w:ascii="Times New Roman" w:hAnsi="Times New Roman" w:cs="Times New Roman"/>
          <w:sz w:val="24"/>
          <w:szCs w:val="24"/>
          <w:lang w:val="en-US"/>
        </w:rPr>
        <w:t>Riegl</w:t>
      </w:r>
      <w:proofErr w:type="spellEnd"/>
      <w:r w:rsidRPr="006F0B90">
        <w:rPr>
          <w:rFonts w:ascii="Times New Roman" w:hAnsi="Times New Roman" w:cs="Times New Roman"/>
          <w:sz w:val="24"/>
          <w:szCs w:val="24"/>
          <w:lang w:val="en-US"/>
        </w:rPr>
        <w:t xml:space="preserve"> VMX-450 mobile mapping system.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Authors are affiliated with the Institute of Computer Science and Control (SZTAKI), Hungary. </w:t>
      </w:r>
      <w:r w:rsidRPr="006F0B90">
        <w:rPr>
          <w:rFonts w:ascii="Times New Roman" w:hAnsi="Times New Roman" w:cs="Times New Roman"/>
          <w:sz w:val="24"/>
          <w:szCs w:val="24"/>
          <w:lang w:val="en-US"/>
        </w:rPr>
        <w:t xml:space="preserve">Test data has been provided by Budapest </w:t>
      </w:r>
      <w:proofErr w:type="spellStart"/>
      <w:r w:rsidRPr="006F0B90">
        <w:rPr>
          <w:rFonts w:ascii="Times New Roman" w:hAnsi="Times New Roman" w:cs="Times New Roman"/>
          <w:sz w:val="24"/>
          <w:szCs w:val="24"/>
          <w:lang w:val="en-US"/>
        </w:rPr>
        <w:t>Közút</w:t>
      </w:r>
      <w:proofErr w:type="spellEnd"/>
      <w:r w:rsidRPr="006F0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B90">
        <w:rPr>
          <w:rFonts w:ascii="Times New Roman" w:hAnsi="Times New Roman" w:cs="Times New Roman"/>
          <w:sz w:val="24"/>
          <w:szCs w:val="24"/>
          <w:lang w:val="en-US"/>
        </w:rPr>
        <w:t>Zrt</w:t>
      </w:r>
      <w:proofErr w:type="spellEnd"/>
      <w:r w:rsidRPr="006F0B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53F4" w:rsidRDefault="000253F4" w:rsidP="006F0B90">
      <w:pPr>
        <w:pStyle w:val="NormlWeb"/>
        <w:rPr>
          <w:rStyle w:val="Kiemels2"/>
        </w:rPr>
      </w:pPr>
    </w:p>
    <w:p w:rsidR="006F0B90" w:rsidRPr="006F0B90" w:rsidRDefault="006F0B90" w:rsidP="006F0B90">
      <w:pPr>
        <w:pStyle w:val="NormlWeb"/>
      </w:pPr>
      <w:r w:rsidRPr="006F0B90">
        <w:rPr>
          <w:rStyle w:val="Kiemels2"/>
        </w:rPr>
        <w:lastRenderedPageBreak/>
        <w:t>Terms of usage:</w:t>
      </w:r>
    </w:p>
    <w:p w:rsidR="006F0B90" w:rsidRPr="006F0B90" w:rsidRDefault="006F0B90" w:rsidP="006F0B90">
      <w:pPr>
        <w:pStyle w:val="NormlWeb"/>
      </w:pPr>
      <w:r w:rsidRPr="006F0B90">
        <w:t>The benchmark sets are free for scientific use</w:t>
      </w:r>
      <w:r w:rsidR="00260433">
        <w:t xml:space="preserve"> exclusively for the registered parties</w:t>
      </w:r>
      <w:r w:rsidRPr="006F0B90">
        <w:t>.</w:t>
      </w:r>
      <w:r w:rsidR="00260433">
        <w:t xml:space="preserve"> Commercial use or sharing the database with third-parties is not permitted.</w:t>
      </w:r>
    </w:p>
    <w:p w:rsidR="006F0B90" w:rsidRPr="006F0B90" w:rsidRDefault="006F0B90" w:rsidP="006F0B90">
      <w:pPr>
        <w:pStyle w:val="NormlWeb"/>
        <w:numPr>
          <w:ilvl w:val="0"/>
          <w:numId w:val="1"/>
        </w:numPr>
      </w:pPr>
      <w:r w:rsidRPr="006F0B90">
        <w:t>Please acknowledge the use of the benchmark by referring to the publication</w:t>
      </w:r>
      <w:r w:rsidR="002D7800">
        <w:t xml:space="preserve"> [1] as</w:t>
      </w:r>
      <w:r w:rsidRPr="006F0B90">
        <w:t xml:space="preserve"> indicated </w:t>
      </w:r>
    </w:p>
    <w:p w:rsidR="00260433" w:rsidRDefault="006F0B90" w:rsidP="00260433">
      <w:pPr>
        <w:pStyle w:val="NormlWeb"/>
        <w:numPr>
          <w:ilvl w:val="0"/>
          <w:numId w:val="1"/>
        </w:numPr>
      </w:pPr>
      <w:r w:rsidRPr="006F0B90">
        <w:t>Please notify us if a publication using the benchmark set appears.</w:t>
      </w:r>
    </w:p>
    <w:p w:rsidR="00260433" w:rsidRPr="00260433" w:rsidRDefault="000253F4" w:rsidP="00260433">
      <w:pPr>
        <w:pStyle w:val="NormlWeb"/>
        <w:rPr>
          <w:rStyle w:val="Kiemels2"/>
          <w:b w:val="0"/>
          <w:bCs w:val="0"/>
        </w:rPr>
      </w:pPr>
      <w:r>
        <w:rPr>
          <w:rStyle w:val="Kiemels2"/>
        </w:rPr>
        <w:t xml:space="preserve">Contact e-mail address regarding the </w:t>
      </w:r>
      <w:r w:rsidRPr="006F0B90">
        <w:rPr>
          <w:b/>
          <w:bCs/>
          <w:color w:val="000000"/>
        </w:rPr>
        <w:t>SZTAKI-</w:t>
      </w:r>
      <w:proofErr w:type="spellStart"/>
      <w:r w:rsidRPr="006F0B90">
        <w:rPr>
          <w:b/>
          <w:bCs/>
          <w:color w:val="000000"/>
        </w:rPr>
        <w:t>CityMLS</w:t>
      </w:r>
      <w:proofErr w:type="spellEnd"/>
      <w:r>
        <w:rPr>
          <w:b/>
          <w:bCs/>
          <w:color w:val="000000"/>
        </w:rPr>
        <w:t xml:space="preserve"> dataset</w:t>
      </w:r>
      <w:r w:rsidR="00260433">
        <w:rPr>
          <w:rStyle w:val="Kiemels2"/>
        </w:rPr>
        <w:t>:</w:t>
      </w:r>
    </w:p>
    <w:p w:rsidR="00260433" w:rsidRPr="00260433" w:rsidRDefault="00260433" w:rsidP="00260433">
      <w:pPr>
        <w:pStyle w:val="NormlWeb"/>
        <w:numPr>
          <w:ilvl w:val="0"/>
          <w:numId w:val="1"/>
        </w:numPr>
        <w:rPr>
          <w:rStyle w:val="Kiemels2"/>
          <w:b w:val="0"/>
        </w:rPr>
      </w:pPr>
      <w:proofErr w:type="spellStart"/>
      <w:r>
        <w:t>Balázs</w:t>
      </w:r>
      <w:proofErr w:type="spellEnd"/>
      <w:r>
        <w:t xml:space="preserve"> Nagy: </w:t>
      </w:r>
      <w:hyperlink r:id="rId8" w:tgtFrame="_blank" w:history="1">
        <w:r>
          <w:rPr>
            <w:rStyle w:val="Hiperhivatkozs"/>
          </w:rPr>
          <w:t>balazs.nagy.it@gmail.com</w:t>
        </w:r>
      </w:hyperlink>
    </w:p>
    <w:p w:rsidR="00260433" w:rsidRDefault="00260433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6F0B90" w:rsidRPr="000253F4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By signing this agreement, we shall use our best efforts to participate fully in the tasks of the</w:t>
      </w:r>
    </w:p>
    <w:p w:rsidR="006F0B90" w:rsidRPr="000253F4" w:rsidRDefault="000253F4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research/development</w:t>
      </w:r>
      <w:r w:rsidR="006F0B90"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activity indicated above.</w:t>
      </w:r>
    </w:p>
    <w:p w:rsidR="000253F4" w:rsidRDefault="000253F4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B90" w:rsidRPr="000253F4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designated contact person for this activity is …………………………………</w:t>
      </w:r>
      <w:proofErr w:type="gramStart"/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proofErr w:type="gramEnd"/>
    </w:p>
    <w:p w:rsidR="000253F4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…………………………………</w:t>
      </w:r>
      <w:proofErr w:type="gramStart"/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proofErr w:type="gramEnd"/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Tel.: ……………………………………</w:t>
      </w:r>
    </w:p>
    <w:p w:rsidR="000253F4" w:rsidRDefault="000253F4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B90" w:rsidRPr="000253F4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On behalf of the organization:</w:t>
      </w:r>
    </w:p>
    <w:p w:rsidR="006F0B90" w:rsidRPr="000253F4" w:rsidRDefault="006F0B90" w:rsidP="006F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Name:</w:t>
      </w:r>
    </w:p>
    <w:p w:rsidR="000253F4" w:rsidRDefault="000253F4" w:rsidP="006F0B9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Title:</w:t>
      </w:r>
    </w:p>
    <w:p w:rsidR="00DE4497" w:rsidRPr="000253F4" w:rsidRDefault="006F0B90" w:rsidP="006F0B9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3F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Date:</w:t>
      </w:r>
    </w:p>
    <w:sectPr w:rsidR="00DE4497" w:rsidRPr="000253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A9" w:rsidRDefault="008910A9" w:rsidP="001A5EF7">
      <w:pPr>
        <w:spacing w:after="0" w:line="240" w:lineRule="auto"/>
      </w:pPr>
      <w:r>
        <w:separator/>
      </w:r>
    </w:p>
  </w:endnote>
  <w:endnote w:type="continuationSeparator" w:id="0">
    <w:p w:rsidR="008910A9" w:rsidRDefault="008910A9" w:rsidP="001A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F7" w:rsidRDefault="00C001D4" w:rsidP="004866C7">
    <w:pPr>
      <w:pStyle w:val="llb"/>
      <w:tabs>
        <w:tab w:val="clear" w:pos="4680"/>
        <w:tab w:val="left" w:pos="3345"/>
        <w:tab w:val="left" w:pos="856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F30DCA" wp14:editId="6F64A651">
          <wp:simplePos x="0" y="0"/>
          <wp:positionH relativeFrom="column">
            <wp:align>center</wp:align>
          </wp:positionH>
          <wp:positionV relativeFrom="bottomMargin">
            <wp:posOffset>152400</wp:posOffset>
          </wp:positionV>
          <wp:extent cx="7562067" cy="647633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67" cy="64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09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EAEBD7" wp14:editId="7C66501F">
              <wp:simplePos x="0" y="0"/>
              <wp:positionH relativeFrom="rightMargin">
                <wp:posOffset>330200</wp:posOffset>
              </wp:positionH>
              <wp:positionV relativeFrom="margin">
                <wp:posOffset>8394700</wp:posOffset>
              </wp:positionV>
              <wp:extent cx="727710" cy="304800"/>
              <wp:effectExtent l="0" t="0" r="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709" w:rsidRPr="00CD7709" w:rsidRDefault="00CD7709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254093" w:themeColor="text1"/>
                              <w:sz w:val="24"/>
                              <w:szCs w:val="24"/>
                            </w:rPr>
                          </w:pPr>
                          <w:r w:rsidRPr="00CD7709">
                            <w:rPr>
                              <w:color w:val="254093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D7709">
                            <w:rPr>
                              <w:color w:val="254093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CD7709">
                            <w:rPr>
                              <w:color w:val="254093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7800">
                            <w:rPr>
                              <w:noProof/>
                              <w:color w:val="254093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CD7709">
                            <w:rPr>
                              <w:noProof/>
                              <w:color w:val="254093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AEBD7" id="Rectangle 4" o:spid="_x0000_s1026" style="position:absolute;margin-left:26pt;margin-top:661pt;width:57.3pt;height:24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" o:allowincell="f" stroked="f">
              <v:textbox>
                <w:txbxContent>
                  <w:p w:rsidR="00CD7709" w:rsidRPr="00CD7709" w:rsidRDefault="00CD7709">
                    <w:pPr>
                      <w:pBdr>
                        <w:bottom w:val="single" w:sz="4" w:space="1" w:color="auto"/>
                      </w:pBdr>
                      <w:rPr>
                        <w:color w:val="254093" w:themeColor="text1"/>
                        <w:sz w:val="24"/>
                        <w:szCs w:val="24"/>
                      </w:rPr>
                    </w:pPr>
                    <w:r w:rsidRPr="00CD7709">
                      <w:rPr>
                        <w:color w:val="254093" w:themeColor="text1"/>
                        <w:sz w:val="24"/>
                        <w:szCs w:val="24"/>
                      </w:rPr>
                      <w:fldChar w:fldCharType="begin"/>
                    </w:r>
                    <w:r w:rsidRPr="00CD7709">
                      <w:rPr>
                        <w:color w:val="254093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CD7709">
                      <w:rPr>
                        <w:color w:val="254093" w:themeColor="text1"/>
                        <w:sz w:val="24"/>
                        <w:szCs w:val="24"/>
                      </w:rPr>
                      <w:fldChar w:fldCharType="separate"/>
                    </w:r>
                    <w:r w:rsidR="002D7800">
                      <w:rPr>
                        <w:noProof/>
                        <w:color w:val="254093" w:themeColor="text1"/>
                        <w:sz w:val="24"/>
                        <w:szCs w:val="24"/>
                      </w:rPr>
                      <w:t>2</w:t>
                    </w:r>
                    <w:r w:rsidRPr="00CD7709">
                      <w:rPr>
                        <w:noProof/>
                        <w:color w:val="254093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866C7">
      <w:tab/>
    </w:r>
    <w:r w:rsidR="004866C7">
      <w:tab/>
    </w:r>
    <w:r w:rsidR="004866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A9" w:rsidRDefault="008910A9" w:rsidP="001A5EF7">
      <w:pPr>
        <w:spacing w:after="0" w:line="240" w:lineRule="auto"/>
      </w:pPr>
      <w:r>
        <w:separator/>
      </w:r>
    </w:p>
  </w:footnote>
  <w:footnote w:type="continuationSeparator" w:id="0">
    <w:p w:rsidR="008910A9" w:rsidRDefault="008910A9" w:rsidP="001A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F7" w:rsidRDefault="00CD7709">
    <w:pPr>
      <w:pStyle w:val="lfej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750D53" wp14:editId="588CFD12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7470648" cy="5486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6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EF7" w:rsidRDefault="001A5E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809"/>
    <w:multiLevelType w:val="hybridMultilevel"/>
    <w:tmpl w:val="069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2"/>
    <w:rsid w:val="00014209"/>
    <w:rsid w:val="000253F4"/>
    <w:rsid w:val="000C47A7"/>
    <w:rsid w:val="000D14E5"/>
    <w:rsid w:val="001A5EF7"/>
    <w:rsid w:val="001E58EA"/>
    <w:rsid w:val="00207942"/>
    <w:rsid w:val="00260433"/>
    <w:rsid w:val="002D7800"/>
    <w:rsid w:val="004866C7"/>
    <w:rsid w:val="005274B4"/>
    <w:rsid w:val="005400D0"/>
    <w:rsid w:val="005411C7"/>
    <w:rsid w:val="006D0360"/>
    <w:rsid w:val="006F0B90"/>
    <w:rsid w:val="00806DBA"/>
    <w:rsid w:val="00813F02"/>
    <w:rsid w:val="008910A9"/>
    <w:rsid w:val="008D437B"/>
    <w:rsid w:val="009207AD"/>
    <w:rsid w:val="00990F68"/>
    <w:rsid w:val="009F5DD9"/>
    <w:rsid w:val="00A215AD"/>
    <w:rsid w:val="00A81E0A"/>
    <w:rsid w:val="00AD2C8D"/>
    <w:rsid w:val="00B067EC"/>
    <w:rsid w:val="00B62D42"/>
    <w:rsid w:val="00C001D4"/>
    <w:rsid w:val="00C13653"/>
    <w:rsid w:val="00C67EAA"/>
    <w:rsid w:val="00C872AD"/>
    <w:rsid w:val="00CD7709"/>
    <w:rsid w:val="00D625A8"/>
    <w:rsid w:val="00DE4497"/>
    <w:rsid w:val="00E11B5A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C8AC"/>
  <w15:docId w15:val="{2F8B0637-B676-439D-A24B-AC3EC58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EF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A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EF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EF7"/>
    <w:rPr>
      <w:rFonts w:ascii="Tahom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CD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F0B9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F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nagy.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ZTAKI SZÍNEK">
      <a:dk1>
        <a:srgbClr val="254093"/>
      </a:dk1>
      <a:lt1>
        <a:sysClr val="window" lastClr="FFFFFF"/>
      </a:lt1>
      <a:dk2>
        <a:srgbClr val="254093"/>
      </a:dk2>
      <a:lt2>
        <a:srgbClr val="FFFFFF"/>
      </a:lt2>
      <a:accent1>
        <a:srgbClr val="F2C314"/>
      </a:accent1>
      <a:accent2>
        <a:srgbClr val="78C525"/>
      </a:accent2>
      <a:accent3>
        <a:srgbClr val="EE5C35"/>
      </a:accent3>
      <a:accent4>
        <a:srgbClr val="9451E7"/>
      </a:accent4>
      <a:accent5>
        <a:srgbClr val="4865BE"/>
      </a:accent5>
      <a:accent6>
        <a:srgbClr val="5E7AD1"/>
      </a:accent6>
      <a:hlink>
        <a:srgbClr val="7D96E3"/>
      </a:hlink>
      <a:folHlink>
        <a:srgbClr val="87898B"/>
      </a:folHlink>
    </a:clrScheme>
    <a:fontScheme name="OPEN SAN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SZTAKI</cp:lastModifiedBy>
  <cp:revision>13</cp:revision>
  <cp:lastPrinted>2019-10-30T13:27:00Z</cp:lastPrinted>
  <dcterms:created xsi:type="dcterms:W3CDTF">2019-10-29T14:35:00Z</dcterms:created>
  <dcterms:modified xsi:type="dcterms:W3CDTF">2019-10-30T13:28:00Z</dcterms:modified>
</cp:coreProperties>
</file>